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D7" w:rsidRDefault="00B456D7" w:rsidP="00AC0F54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B456D7" w:rsidRPr="00B456D7" w:rsidTr="0037067D">
        <w:tc>
          <w:tcPr>
            <w:tcW w:w="850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6D7" w:rsidRPr="00B456D7" w:rsidTr="0037067D">
        <w:tc>
          <w:tcPr>
            <w:tcW w:w="9322" w:type="dxa"/>
            <w:gridSpan w:val="11"/>
            <w:hideMark/>
          </w:tcPr>
          <w:p w:rsidR="00B456D7" w:rsidRPr="00B456D7" w:rsidRDefault="00B456D7" w:rsidP="00B45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B456D7" w:rsidRPr="00B456D7" w:rsidTr="0037067D">
        <w:tc>
          <w:tcPr>
            <w:tcW w:w="9322" w:type="dxa"/>
            <w:gridSpan w:val="11"/>
            <w:hideMark/>
          </w:tcPr>
          <w:p w:rsidR="00B456D7" w:rsidRPr="00B456D7" w:rsidRDefault="00B456D7" w:rsidP="00B45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B456D7" w:rsidRPr="00B456D7" w:rsidTr="0037067D">
        <w:tc>
          <w:tcPr>
            <w:tcW w:w="850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6D7" w:rsidRPr="00B456D7" w:rsidTr="0037067D">
        <w:tc>
          <w:tcPr>
            <w:tcW w:w="9322" w:type="dxa"/>
            <w:gridSpan w:val="11"/>
          </w:tcPr>
          <w:p w:rsidR="00B456D7" w:rsidRPr="00B456D7" w:rsidRDefault="00B456D7" w:rsidP="00B45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456D7" w:rsidRPr="00B456D7" w:rsidTr="0037067D">
        <w:tc>
          <w:tcPr>
            <w:tcW w:w="850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6D7" w:rsidRPr="00B456D7" w:rsidTr="0037067D">
        <w:tc>
          <w:tcPr>
            <w:tcW w:w="1700" w:type="dxa"/>
            <w:gridSpan w:val="2"/>
            <w:vAlign w:val="center"/>
            <w:hideMark/>
          </w:tcPr>
          <w:p w:rsidR="00B456D7" w:rsidRPr="00B456D7" w:rsidRDefault="00184283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06.09.2022</w:t>
            </w: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B456D7" w:rsidRPr="00B456D7" w:rsidRDefault="00B456D7" w:rsidP="00B456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B456D7" w:rsidRPr="00B456D7" w:rsidRDefault="00B456D7" w:rsidP="00B45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456D7" w:rsidRPr="00B456D7" w:rsidRDefault="00B456D7" w:rsidP="00B45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456D7" w:rsidRPr="00B456D7" w:rsidRDefault="00B456D7" w:rsidP="00B45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B456D7" w:rsidRPr="00B456D7" w:rsidRDefault="00B456D7" w:rsidP="006410E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184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244-ОД</w:t>
            </w: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456D7" w:rsidRPr="00B456D7" w:rsidTr="0037067D">
        <w:tc>
          <w:tcPr>
            <w:tcW w:w="850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B456D7" w:rsidRPr="00B456D7" w:rsidRDefault="00B456D7" w:rsidP="00B456D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6D7" w:rsidRPr="00B456D7" w:rsidTr="0037067D">
        <w:tc>
          <w:tcPr>
            <w:tcW w:w="9322" w:type="dxa"/>
            <w:gridSpan w:val="11"/>
          </w:tcPr>
          <w:p w:rsidR="00B456D7" w:rsidRPr="00B456D7" w:rsidRDefault="00B456D7" w:rsidP="00B45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6D7" w:rsidRPr="00B456D7" w:rsidTr="0037067D">
        <w:tc>
          <w:tcPr>
            <w:tcW w:w="9322" w:type="dxa"/>
            <w:gridSpan w:val="11"/>
          </w:tcPr>
          <w:p w:rsidR="00B456D7" w:rsidRPr="00B456D7" w:rsidRDefault="00B456D7" w:rsidP="00B45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6D7" w:rsidRPr="00B456D7" w:rsidTr="0037067D">
        <w:tc>
          <w:tcPr>
            <w:tcW w:w="9322" w:type="dxa"/>
            <w:gridSpan w:val="11"/>
          </w:tcPr>
          <w:tbl>
            <w:tblPr>
              <w:tblW w:w="9308" w:type="dxa"/>
              <w:tblLayout w:type="fixed"/>
              <w:tblLook w:val="01E0" w:firstRow="1" w:lastRow="1" w:firstColumn="1" w:lastColumn="1" w:noHBand="0" w:noVBand="0"/>
            </w:tblPr>
            <w:tblGrid>
              <w:gridCol w:w="9308"/>
            </w:tblGrid>
            <w:tr w:rsidR="00B456D7" w:rsidRPr="00B456D7" w:rsidTr="00CC471E">
              <w:trPr>
                <w:trHeight w:val="2336"/>
              </w:trPr>
              <w:tc>
                <w:tcPr>
                  <w:tcW w:w="9308" w:type="dxa"/>
                </w:tcPr>
                <w:p w:rsidR="00B456D7" w:rsidRPr="00B456D7" w:rsidRDefault="00B456D7" w:rsidP="00CC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B456D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О проведении районного конкурса </w:t>
                  </w:r>
                  <w:r w:rsidR="00080C8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электронных стенгазет</w:t>
                  </w:r>
                </w:p>
                <w:p w:rsidR="00B456D7" w:rsidRPr="00B456D7" w:rsidRDefault="00B456D7" w:rsidP="00CC471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B456D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</w:t>
                  </w:r>
                  <w:r w:rsidR="00080C8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Профессия в лицах</w:t>
                  </w:r>
                  <w:r w:rsidRPr="00B456D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B456D7" w:rsidRPr="00B456D7" w:rsidRDefault="00B456D7" w:rsidP="00CC471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456D7" w:rsidRPr="00B456D7" w:rsidRDefault="00B456D7" w:rsidP="00CC471E">
                  <w:pPr>
                    <w:spacing w:after="0" w:line="240" w:lineRule="auto"/>
                    <w:ind w:left="-108" w:firstLine="142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B456D7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         С целью  </w:t>
                  </w:r>
                  <w:r w:rsidRPr="00B456D7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6410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r w:rsidR="006410E9" w:rsidRPr="00C72E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пуляризаци</w:t>
                  </w:r>
                  <w:r w:rsidR="006410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="006410E9" w:rsidRPr="00C72E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рабочих профессий и специальностей, повышения эффективности </w:t>
                  </w:r>
                  <w:proofErr w:type="spellStart"/>
                  <w:r w:rsidR="006410E9" w:rsidRPr="00C72E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профориентационной</w:t>
                  </w:r>
                  <w:proofErr w:type="spellEnd"/>
                  <w:r w:rsidR="006410E9" w:rsidRPr="00C72E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работы и развития творческих инициатив</w:t>
                  </w:r>
                  <w:r w:rsidR="006410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6410E9" w:rsidRPr="00C72E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среди </w:t>
                  </w:r>
                  <w:r w:rsidR="006410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обучающихся образовательных организаций Великоустюгского муниципального района</w:t>
                  </w:r>
                  <w:r w:rsidRPr="00B456D7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</w:tc>
            </w:tr>
          </w:tbl>
          <w:p w:rsidR="00B456D7" w:rsidRPr="00B456D7" w:rsidRDefault="00B456D7" w:rsidP="00CC47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ПРИКАЗЫВАЮ:</w:t>
            </w:r>
          </w:p>
          <w:p w:rsidR="00B456D7" w:rsidRPr="00B456D7" w:rsidRDefault="00B456D7" w:rsidP="00CC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56D7" w:rsidRPr="00B456D7" w:rsidRDefault="00B456D7" w:rsidP="00CC471E">
            <w:pPr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районный конкурс </w:t>
            </w:r>
            <w:r w:rsidR="0008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электронных стенгазет</w:t>
            </w: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08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в лицах</w:t>
            </w: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сроки, установленные Положением.</w:t>
            </w:r>
          </w:p>
          <w:p w:rsidR="00B456D7" w:rsidRPr="00B456D7" w:rsidRDefault="00B456D7" w:rsidP="00CC471E">
            <w:pPr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Утвердить Положение </w:t>
            </w: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</w:t>
            </w: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районном конкурсе </w:t>
            </w:r>
            <w:r w:rsidR="0008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электронных стенгазет</w:t>
            </w: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08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в лицах</w:t>
            </w: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(Приложение 1).</w:t>
            </w:r>
          </w:p>
          <w:p w:rsidR="00B456D7" w:rsidRPr="00B456D7" w:rsidRDefault="00B456D7" w:rsidP="00CC471E">
            <w:pPr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Утвердить состав жюри конкурса (Приложение </w:t>
            </w:r>
            <w:r w:rsidR="00CC4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B456D7" w:rsidRPr="00B456D7" w:rsidRDefault="00B456D7" w:rsidP="00CC471E">
            <w:pPr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Ямову</w:t>
            </w:r>
            <w:proofErr w:type="spellEnd"/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456D7" w:rsidRPr="00B456D7" w:rsidRDefault="00B456D7" w:rsidP="00CC471E">
            <w:pPr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Коряковскую</w:t>
            </w:r>
            <w:proofErr w:type="spellEnd"/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456D7" w:rsidRPr="00B456D7" w:rsidRDefault="00B456D7" w:rsidP="00CC471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56D7" w:rsidRPr="00B456D7" w:rsidRDefault="00B456D7" w:rsidP="00CC471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56D7" w:rsidRPr="00B456D7" w:rsidRDefault="00B456D7" w:rsidP="00CC471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администрации</w:t>
            </w:r>
          </w:p>
          <w:p w:rsidR="00B456D7" w:rsidRPr="00B456D7" w:rsidRDefault="00B456D7" w:rsidP="00CC471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Великоустюгского муниципального района,</w:t>
            </w:r>
          </w:p>
          <w:p w:rsidR="00B456D7" w:rsidRPr="00B456D7" w:rsidRDefault="00B456D7" w:rsidP="00CC471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образования                          </w:t>
            </w: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Е.С. Лопатникова</w:t>
            </w:r>
          </w:p>
        </w:tc>
      </w:tr>
    </w:tbl>
    <w:p w:rsidR="00B456D7" w:rsidRDefault="00B456D7" w:rsidP="00AC0F54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71E" w:rsidRDefault="00CC471E" w:rsidP="00080C84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71E" w:rsidRDefault="00CC471E" w:rsidP="00080C84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71E" w:rsidRP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proofErr w:type="gramStart"/>
      <w:r w:rsidRP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t>1  к</w:t>
      </w:r>
      <w:proofErr w:type="gramEnd"/>
      <w:r w:rsidRP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приказу</w:t>
      </w:r>
    </w:p>
    <w:p w:rsidR="00CC471E" w:rsidRP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B456D7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84283" w:rsidRPr="00184283">
        <w:rPr>
          <w:rFonts w:ascii="Times New Roman" w:eastAsia="Times New Roman" w:hAnsi="Times New Roman" w:cs="Times New Roman"/>
          <w:sz w:val="28"/>
          <w:szCs w:val="28"/>
          <w:lang w:eastAsia="ru-RU"/>
        </w:rPr>
        <w:t>06.09</w:t>
      </w:r>
      <w:r w:rsidRPr="00184283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 2</w:t>
      </w:r>
      <w:r w:rsidR="00184283" w:rsidRPr="00184283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184283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  <w:r w:rsidRP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C471E" w:rsidRDefault="00CC471E" w:rsidP="00AC0F54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F54" w:rsidRPr="00D62650" w:rsidRDefault="00AC0F54" w:rsidP="00AC0F54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AC0F54" w:rsidRDefault="00AC0F54" w:rsidP="00AC0F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5ED6">
        <w:rPr>
          <w:rFonts w:ascii="Times New Roman" w:hAnsi="Times New Roman" w:cs="Times New Roman"/>
          <w:b/>
          <w:sz w:val="28"/>
          <w:szCs w:val="24"/>
        </w:rPr>
        <w:t>о районно</w:t>
      </w:r>
      <w:r w:rsidR="00CC471E">
        <w:rPr>
          <w:rFonts w:ascii="Times New Roman" w:hAnsi="Times New Roman" w:cs="Times New Roman"/>
          <w:b/>
          <w:sz w:val="28"/>
          <w:szCs w:val="24"/>
        </w:rPr>
        <w:t>м</w:t>
      </w:r>
      <w:r w:rsidRPr="00EE5ED6">
        <w:rPr>
          <w:rFonts w:ascii="Times New Roman" w:hAnsi="Times New Roman" w:cs="Times New Roman"/>
          <w:b/>
          <w:sz w:val="28"/>
          <w:szCs w:val="24"/>
        </w:rPr>
        <w:t xml:space="preserve"> конкурс</w:t>
      </w:r>
      <w:r w:rsidR="00CC471E">
        <w:rPr>
          <w:rFonts w:ascii="Times New Roman" w:hAnsi="Times New Roman" w:cs="Times New Roman"/>
          <w:b/>
          <w:sz w:val="28"/>
          <w:szCs w:val="24"/>
        </w:rPr>
        <w:t>е</w:t>
      </w:r>
      <w:r w:rsidRPr="00EE5ED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B0BA5">
        <w:rPr>
          <w:rFonts w:ascii="Times New Roman" w:hAnsi="Times New Roman" w:cs="Times New Roman"/>
          <w:b/>
          <w:sz w:val="28"/>
          <w:szCs w:val="24"/>
        </w:rPr>
        <w:t xml:space="preserve">электронных </w:t>
      </w:r>
      <w:r>
        <w:rPr>
          <w:rFonts w:ascii="Times New Roman" w:hAnsi="Times New Roman" w:cs="Times New Roman"/>
          <w:b/>
          <w:sz w:val="28"/>
          <w:szCs w:val="24"/>
        </w:rPr>
        <w:t>стенгазет</w:t>
      </w:r>
    </w:p>
    <w:p w:rsidR="00AC0F54" w:rsidRDefault="00AC0F54" w:rsidP="00AC0F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</w:t>
      </w:r>
      <w:r w:rsidR="00BB0BA5">
        <w:rPr>
          <w:rFonts w:ascii="Times New Roman" w:hAnsi="Times New Roman" w:cs="Times New Roman"/>
          <w:b/>
          <w:sz w:val="28"/>
          <w:szCs w:val="24"/>
        </w:rPr>
        <w:t>Профессия в лицах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AC0F54" w:rsidRDefault="00AC0F54" w:rsidP="00AC0F54">
      <w:pPr>
        <w:spacing w:after="0"/>
        <w:jc w:val="center"/>
      </w:pPr>
    </w:p>
    <w:p w:rsidR="00AC0F54" w:rsidRDefault="00AC0F54" w:rsidP="00080C8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C75A0">
        <w:rPr>
          <w:rFonts w:ascii="Times New Roman" w:hAnsi="Times New Roman" w:cs="Times New Roman"/>
          <w:b/>
          <w:sz w:val="28"/>
        </w:rPr>
        <w:t>1. Общие положения</w:t>
      </w:r>
    </w:p>
    <w:p w:rsidR="00AC0F54" w:rsidRPr="00EE5ED6" w:rsidRDefault="00AC0F54" w:rsidP="00AC0F54">
      <w:pPr>
        <w:spacing w:after="0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18273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1.1. </w:t>
      </w:r>
      <w:r w:rsidRPr="00EE5ED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Настоящ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ее</w:t>
      </w:r>
      <w:r w:rsidRPr="00EE5ED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положение о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районно</w:t>
      </w:r>
      <w:r w:rsidR="00CC471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конкурс</w:t>
      </w:r>
      <w:r w:rsidR="00CC471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е</w:t>
      </w:r>
      <w:r w:rsidR="00E02788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="00CC471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электронных стенгазет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AC0F54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«</w:t>
      </w:r>
      <w:r w:rsidR="00BB0BA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Профессия в лицах</w:t>
      </w:r>
      <w:r w:rsidRPr="00AC0F54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(далее – Конкурс) определяет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 задачи, устанавливает требования к участникам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и порядок проведения, критерии отбора победителей и призёров.</w:t>
      </w:r>
    </w:p>
    <w:p w:rsidR="00C72E40" w:rsidRDefault="00AC0F54" w:rsidP="00AC0F5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18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целью </w:t>
      </w:r>
      <w:r w:rsidR="00C72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72E40" w:rsidRPr="00C72E4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пуляризаци</w:t>
      </w:r>
      <w:r w:rsidR="00C72E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72E40" w:rsidRPr="00C7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профессий и специальностей, повышения эффективности </w:t>
      </w:r>
      <w:proofErr w:type="spellStart"/>
      <w:r w:rsidR="00C72E40" w:rsidRPr="00C72E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="00C72E40" w:rsidRPr="00C7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развития творческих инициатив</w:t>
      </w:r>
      <w:r w:rsidR="00C7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E40" w:rsidRPr="00C7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C72E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образовательных организаций Великоустюгского муниципального района</w:t>
      </w:r>
      <w:r w:rsidR="00C72E40" w:rsidRPr="00C72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F54" w:rsidRDefault="00AC0F54" w:rsidP="00AC0F5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Задачи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1827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4F70" w:rsidRPr="00804F70" w:rsidRDefault="00804F70" w:rsidP="00804F70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804F70">
        <w:rPr>
          <w:rFonts w:ascii="Times New Roman" w:hAnsi="Times New Roman" w:cs="Times New Roman"/>
          <w:sz w:val="28"/>
        </w:rPr>
        <w:t>ривлекать обучающихся к изучению рынка труда и професс</w:t>
      </w:r>
      <w:r>
        <w:rPr>
          <w:rFonts w:ascii="Times New Roman" w:hAnsi="Times New Roman" w:cs="Times New Roman"/>
          <w:sz w:val="28"/>
        </w:rPr>
        <w:t>ий;</w:t>
      </w:r>
    </w:p>
    <w:p w:rsidR="00804F70" w:rsidRPr="00804F70" w:rsidRDefault="00804F70" w:rsidP="00804F70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804F70">
        <w:rPr>
          <w:rFonts w:ascii="Times New Roman" w:hAnsi="Times New Roman" w:cs="Times New Roman"/>
          <w:sz w:val="28"/>
        </w:rPr>
        <w:t>овышать уровень информированности учащихся/обучающихся о рабочих профессиях и специальностях, востребованных на рынке труда Великоустюгского муниципального района, Вологодской области</w:t>
      </w:r>
      <w:r>
        <w:rPr>
          <w:rFonts w:ascii="Times New Roman" w:hAnsi="Times New Roman" w:cs="Times New Roman"/>
          <w:sz w:val="28"/>
        </w:rPr>
        <w:t>;</w:t>
      </w:r>
    </w:p>
    <w:p w:rsidR="00804F70" w:rsidRPr="00804F70" w:rsidRDefault="00804F70" w:rsidP="00804F70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Pr="00804F70">
        <w:rPr>
          <w:rFonts w:ascii="Times New Roman" w:hAnsi="Times New Roman" w:cs="Times New Roman"/>
          <w:sz w:val="28"/>
        </w:rPr>
        <w:t xml:space="preserve">ормировать готовность </w:t>
      </w:r>
      <w:r>
        <w:rPr>
          <w:rFonts w:ascii="Times New Roman" w:hAnsi="Times New Roman" w:cs="Times New Roman"/>
          <w:sz w:val="28"/>
        </w:rPr>
        <w:t xml:space="preserve">у </w:t>
      </w:r>
      <w:r w:rsidRPr="00804F70">
        <w:rPr>
          <w:rFonts w:ascii="Times New Roman" w:hAnsi="Times New Roman" w:cs="Times New Roman"/>
          <w:sz w:val="28"/>
        </w:rPr>
        <w:t>обучающихся самостоятельно осуществлять профессиональный выбор в систем</w:t>
      </w:r>
      <w:r>
        <w:rPr>
          <w:rFonts w:ascii="Times New Roman" w:hAnsi="Times New Roman" w:cs="Times New Roman"/>
          <w:sz w:val="28"/>
        </w:rPr>
        <w:t>е профессионального образования;</w:t>
      </w:r>
    </w:p>
    <w:p w:rsidR="0053347B" w:rsidRDefault="00804F70" w:rsidP="00804F70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804F70">
        <w:rPr>
          <w:rFonts w:ascii="Times New Roman" w:hAnsi="Times New Roman" w:cs="Times New Roman"/>
          <w:sz w:val="28"/>
        </w:rPr>
        <w:t>овышать престиж рабочих профессий Великоу</w:t>
      </w:r>
      <w:r>
        <w:rPr>
          <w:rFonts w:ascii="Times New Roman" w:hAnsi="Times New Roman" w:cs="Times New Roman"/>
          <w:sz w:val="28"/>
        </w:rPr>
        <w:t>стюгского муниципального района, Вологодской области.</w:t>
      </w:r>
    </w:p>
    <w:p w:rsidR="00804F70" w:rsidRDefault="00804F70" w:rsidP="00804F70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347B" w:rsidRPr="008F7D0E" w:rsidRDefault="0053347B" w:rsidP="0053347B">
      <w:pPr>
        <w:tabs>
          <w:tab w:val="left" w:pos="0"/>
          <w:tab w:val="left" w:pos="1276"/>
        </w:tabs>
        <w:spacing w:after="0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Учредитель и организатор</w:t>
      </w:r>
    </w:p>
    <w:p w:rsidR="0053347B" w:rsidRPr="00D62650" w:rsidRDefault="0053347B" w:rsidP="0053347B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 муниципального района.</w:t>
      </w:r>
    </w:p>
    <w:p w:rsidR="0053347B" w:rsidRDefault="0053347B" w:rsidP="0053347B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Организатор </w:t>
      </w:r>
      <w:r w:rsidR="00804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ДО «ЦДО» г. Великий Устюг (Центр дополнительного образования).</w:t>
      </w:r>
    </w:p>
    <w:p w:rsidR="0053347B" w:rsidRDefault="0053347B" w:rsidP="0053347B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47B" w:rsidRPr="00D62650" w:rsidRDefault="0053347B" w:rsidP="0053347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Участники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конкурса</w:t>
      </w:r>
    </w:p>
    <w:p w:rsidR="0053347B" w:rsidRDefault="0053347B" w:rsidP="0053347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 участию в Конкурсе приглашаются обучающиеся общеобразовательных организаций, организаций доп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олнительного образования детей 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Великоустюгского муниципального района в возрасте от </w:t>
      </w:r>
      <w:r w:rsidR="00804F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18 лет.</w:t>
      </w:r>
    </w:p>
    <w:p w:rsidR="0053347B" w:rsidRPr="008F7D0E" w:rsidRDefault="0053347B" w:rsidP="0053347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F7D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3.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Работы оцениваются по </w:t>
      </w:r>
      <w:r w:rsidR="00804F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двум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возрастным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группам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53347B" w:rsidRPr="008F7D0E" w:rsidRDefault="0053347B" w:rsidP="0053347B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5 – 7 классы;</w:t>
      </w:r>
    </w:p>
    <w:p w:rsidR="0053347B" w:rsidRDefault="0053347B" w:rsidP="0053347B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F7D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8 – 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080C84" w:rsidRDefault="00080C84" w:rsidP="0053347B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10-11 классы.</w:t>
      </w:r>
    </w:p>
    <w:p w:rsidR="00E878DE" w:rsidRDefault="00E878DE" w:rsidP="00E878DE">
      <w:pPr>
        <w:widowControl w:val="0"/>
        <w:shd w:val="clear" w:color="auto" w:fill="FFFFFF"/>
        <w:suppressAutoHyphens/>
        <w:autoSpaceDE w:val="0"/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</w:p>
    <w:p w:rsidR="00E878DE" w:rsidRPr="008F7D0E" w:rsidRDefault="00E878DE" w:rsidP="00E878DE">
      <w:pPr>
        <w:widowControl w:val="0"/>
        <w:shd w:val="clear" w:color="auto" w:fill="FFFFFF"/>
        <w:suppressAutoHyphens/>
        <w:autoSpaceDE w:val="0"/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4</w:t>
      </w:r>
      <w:r w:rsidRPr="00D62650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 xml:space="preserve"> </w:t>
      </w:r>
      <w:r w:rsidRPr="00D62650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 xml:space="preserve">Сроки и порядок проведения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Конкурса</w:t>
      </w:r>
    </w:p>
    <w:p w:rsidR="00E878DE" w:rsidRPr="00D62650" w:rsidRDefault="00E878DE" w:rsidP="00E878DE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Конкурс проводится с </w:t>
      </w:r>
      <w:r w:rsid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D73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04F7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878DE" w:rsidRPr="00AD736E" w:rsidRDefault="00E878DE" w:rsidP="00E878DE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заявок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</w:t>
      </w:r>
      <w:r w:rsidRP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почты </w:t>
      </w:r>
      <w:hyperlink r:id="rId6" w:history="1">
        <w:r w:rsidRPr="00080C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cdovu.konkurs@mail.ru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878DE" w:rsidRPr="00D62650" w:rsidRDefault="00E878DE" w:rsidP="00E878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E878DE" w:rsidRPr="00D62650" w:rsidRDefault="00E878DE" w:rsidP="00E878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районном 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Положению;</w:t>
      </w:r>
    </w:p>
    <w:p w:rsidR="00E878DE" w:rsidRPr="00D62650" w:rsidRDefault="00E878DE" w:rsidP="00E878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конкурсную работу, соответствующую требованиям, указанным в разделе </w:t>
      </w:r>
      <w:r w:rsidR="004A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04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080C84" w:rsidRDefault="00E878DE" w:rsidP="00080C84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4</w:t>
      </w:r>
      <w:r w:rsidRPr="00D626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.3. Работа жюри - </w:t>
      </w:r>
      <w:r w:rsidRPr="008F7D0E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с 2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5</w:t>
      </w:r>
      <w:r w:rsidRPr="008F7D0E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 по 2</w:t>
      </w:r>
      <w:r w:rsidR="00080C84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8</w:t>
      </w:r>
      <w:r w:rsidRPr="008F7D0E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 </w:t>
      </w:r>
      <w:r w:rsidR="00080C84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сентября</w:t>
      </w:r>
      <w:r w:rsidRPr="008F7D0E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 </w:t>
      </w:r>
      <w:r w:rsidRPr="00D626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202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2</w:t>
      </w:r>
      <w:r w:rsidRPr="00D626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года. </w:t>
      </w:r>
    </w:p>
    <w:p w:rsidR="00721C78" w:rsidRDefault="00E878DE" w:rsidP="00080C84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4</w:t>
      </w:r>
      <w:r w:rsidRPr="008F7D0E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.4. </w:t>
      </w:r>
      <w:r w:rsidR="00080C84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Подведение итогов К</w:t>
      </w:r>
      <w:r w:rsidR="00080C84" w:rsidRPr="00080C84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онкурса и публикация в официальной группе ВК «Центр дополнительного образования» 30 сентября 2022 года.</w:t>
      </w:r>
    </w:p>
    <w:p w:rsidR="00080C84" w:rsidRPr="00080C84" w:rsidRDefault="00080C84" w:rsidP="00080C84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</w:p>
    <w:p w:rsidR="00721C78" w:rsidRDefault="00721C78" w:rsidP="00721C78">
      <w:pPr>
        <w:spacing w:after="0"/>
        <w:ind w:left="255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4A5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конкурса</w:t>
      </w:r>
    </w:p>
    <w:p w:rsidR="004A5B10" w:rsidRPr="004A5B10" w:rsidRDefault="004A5B10" w:rsidP="004A5B1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B1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«Стоп-Кадр». Принимаются фотоработы, запечатлевшие яркие, интересные моменты трудовых будней пре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дставителей различных профессий – жителей Великоустюгского муниципального района.</w:t>
      </w:r>
    </w:p>
    <w:p w:rsidR="004A5B10" w:rsidRPr="004A5B10" w:rsidRDefault="004A5B10" w:rsidP="004A5B1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4A5B10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«Рабочий – это звучит гордо!». Принимаются фотоработы, раскрывающие тему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престижности рабочей профессии Великоустюгского муниципального района.</w:t>
      </w:r>
    </w:p>
    <w:p w:rsidR="004A5B10" w:rsidRDefault="004A5B10" w:rsidP="00080C8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Pr="004A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«Креатив в профессиях». Принимаются фотоработы, иллюстрирующие творческий подход 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работе в различных профессиях Великоустюгского муниципального района.</w:t>
      </w:r>
    </w:p>
    <w:p w:rsidR="005636E9" w:rsidRPr="004A5B10" w:rsidRDefault="005636E9" w:rsidP="004A5B1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B10" w:rsidRPr="008F7D0E" w:rsidRDefault="004A5B10" w:rsidP="00721C78">
      <w:pPr>
        <w:spacing w:after="0"/>
        <w:ind w:left="255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Требования к конкурсным работам</w:t>
      </w:r>
    </w:p>
    <w:p w:rsidR="00804F70" w:rsidRDefault="005636E9" w:rsidP="00EC17A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1C78" w:rsidRPr="00F474CD">
        <w:rPr>
          <w:rFonts w:ascii="Times New Roman" w:eastAsia="Times New Roman" w:hAnsi="Times New Roman" w:cs="Times New Roman"/>
          <w:sz w:val="28"/>
          <w:szCs w:val="28"/>
          <w:lang w:eastAsia="ru-RU"/>
        </w:rPr>
        <w:t>.1.Работы приним</w:t>
      </w:r>
      <w:r w:rsidR="00721C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21C78" w:rsidRPr="00F4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только в </w:t>
      </w:r>
      <w:r w:rsidR="00721C7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 виде</w:t>
      </w:r>
      <w:r w:rsidR="00804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1C78" w:rsidRDefault="005636E9" w:rsidP="00EC17A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228DB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80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F70" w:rsidRPr="00804F70">
        <w:rPr>
          <w:rFonts w:ascii="Times New Roman" w:hAnsi="Times New Roman" w:cs="Times New Roman"/>
          <w:sz w:val="28"/>
          <w:szCs w:val="28"/>
        </w:rPr>
        <w:t xml:space="preserve">Работы предоставляются в электронном виде (графические файлы </w:t>
      </w:r>
      <w:proofErr w:type="spellStart"/>
      <w:r w:rsidR="00804F70" w:rsidRPr="00804F70">
        <w:rPr>
          <w:rFonts w:ascii="Times New Roman" w:hAnsi="Times New Roman" w:cs="Times New Roman"/>
          <w:sz w:val="28"/>
          <w:szCs w:val="28"/>
        </w:rPr>
        <w:t>gif</w:t>
      </w:r>
      <w:proofErr w:type="spellEnd"/>
      <w:r w:rsidR="00804F70" w:rsidRPr="00804F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4F70" w:rsidRPr="00804F70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804F70" w:rsidRPr="00804F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4F70" w:rsidRPr="00804F70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="00804F70" w:rsidRPr="00804F70">
        <w:rPr>
          <w:rFonts w:ascii="Times New Roman" w:hAnsi="Times New Roman" w:cs="Times New Roman"/>
          <w:sz w:val="28"/>
          <w:szCs w:val="28"/>
        </w:rPr>
        <w:t xml:space="preserve"> не более 10 МБ)</w:t>
      </w:r>
      <w:r w:rsidR="00721C78" w:rsidRPr="00804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1C78" w:rsidRDefault="005636E9" w:rsidP="00EC17A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1C78" w:rsidRPr="00F474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28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21C7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Допустимо использование разных компьютерных программ.</w:t>
      </w:r>
      <w:r w:rsidR="00721C78" w:rsidRPr="00F4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3AA1" w:rsidRDefault="00E02788" w:rsidP="00EC17A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47B9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721C7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Содержание стенгазеты:</w:t>
      </w:r>
    </w:p>
    <w:p w:rsidR="00721C78" w:rsidRDefault="00D93AA1" w:rsidP="00EC17A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заголовок, соответствующий </w:t>
      </w:r>
      <w:r w:rsidR="00E027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E0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(раздел 5 настоящего Положения)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должен сливаться с общим текстом;</w:t>
      </w:r>
    </w:p>
    <w:p w:rsidR="00D93AA1" w:rsidRDefault="0076765D" w:rsidP="00080C8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текст должен быть кратким, лаконичным, интересным,</w:t>
      </w:r>
      <w:r w:rsidR="00D93AA1">
        <w:rPr>
          <w:rFonts w:ascii="Times New Roman" w:hAnsi="Times New Roman" w:cs="Times New Roman"/>
          <w:sz w:val="28"/>
        </w:rPr>
        <w:t xml:space="preserve"> </w:t>
      </w:r>
      <w:r w:rsidR="00295186">
        <w:rPr>
          <w:rFonts w:ascii="Times New Roman" w:hAnsi="Times New Roman" w:cs="Times New Roman"/>
          <w:sz w:val="28"/>
        </w:rPr>
        <w:t>четко соответствовать теме конкурса;</w:t>
      </w:r>
    </w:p>
    <w:p w:rsidR="00D93AA1" w:rsidRPr="00D93AA1" w:rsidRDefault="00D93AA1" w:rsidP="00080C84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lastRenderedPageBreak/>
        <w:t>фото, рисунк</w:t>
      </w:r>
      <w:r w:rsidR="00E02788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, иллюстрации</w:t>
      </w:r>
      <w:r w:rsidR="0076765D">
        <w:rPr>
          <w:rFonts w:ascii="Times New Roman" w:hAnsi="Times New Roman" w:cs="Times New Roman"/>
          <w:sz w:val="28"/>
        </w:rPr>
        <w:t xml:space="preserve"> хорошего качества</w:t>
      </w:r>
      <w:r>
        <w:rPr>
          <w:rFonts w:ascii="Times New Roman" w:hAnsi="Times New Roman" w:cs="Times New Roman"/>
          <w:sz w:val="28"/>
        </w:rPr>
        <w:t>;</w:t>
      </w:r>
    </w:p>
    <w:p w:rsidR="00721C78" w:rsidRPr="008F7D0E" w:rsidRDefault="00E02788" w:rsidP="00080C8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 должен быть подписан: образовательная орг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анизация, ФИ участника, возраст, номинация</w:t>
      </w:r>
    </w:p>
    <w:p w:rsidR="00721C78" w:rsidRDefault="00E02788" w:rsidP="00080C8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1C78" w:rsidRPr="00F474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21C78" w:rsidRPr="00F474CD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конкурсу не допускаются работы,</w:t>
      </w:r>
      <w:r w:rsidR="0072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оформленны</w:t>
      </w:r>
      <w:r w:rsidR="00804F70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несоответ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настоящим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оложением.</w:t>
      </w:r>
    </w:p>
    <w:p w:rsidR="0076765D" w:rsidRPr="002A1B68" w:rsidRDefault="0076765D" w:rsidP="00721C78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65D" w:rsidRDefault="00E02788" w:rsidP="00E02788">
      <w:pPr>
        <w:spacing w:after="0"/>
        <w:ind w:left="291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76765D" w:rsidRPr="0076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работ</w:t>
      </w:r>
    </w:p>
    <w:p w:rsidR="0076765D" w:rsidRDefault="00E02788" w:rsidP="00080C84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6765D">
        <w:rPr>
          <w:rFonts w:ascii="Times New Roman" w:eastAsia="Times New Roman" w:hAnsi="Times New Roman" w:cs="Times New Roman"/>
          <w:sz w:val="28"/>
          <w:szCs w:val="28"/>
          <w:lang w:eastAsia="ru-RU"/>
        </w:rPr>
        <w:t>.1 С</w:t>
      </w:r>
      <w:r w:rsidR="0076765D" w:rsidRPr="0076765D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</w:t>
      </w:r>
      <w:r w:rsidR="0076765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вие </w:t>
      </w:r>
      <w:r w:rsidR="00EC1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полнота раскрытия темы </w:t>
      </w:r>
      <w:r w:rsidR="0076765D" w:rsidRPr="007676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заявленной номинации.</w:t>
      </w:r>
    </w:p>
    <w:p w:rsidR="00184283" w:rsidRDefault="00184283" w:rsidP="00080C84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Наличие профессии на рыке труда в Великоустюгском районе</w:t>
      </w:r>
    </w:p>
    <w:p w:rsidR="0076765D" w:rsidRDefault="00E02788" w:rsidP="00080C84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676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42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6765D">
        <w:rPr>
          <w:rFonts w:ascii="Times New Roman" w:eastAsia="Times New Roman" w:hAnsi="Times New Roman" w:cs="Times New Roman"/>
          <w:sz w:val="28"/>
          <w:szCs w:val="28"/>
          <w:lang w:eastAsia="ru-RU"/>
        </w:rPr>
        <w:t>. Эстетичность, аккуратность исполнения, читаемость текста.</w:t>
      </w:r>
    </w:p>
    <w:p w:rsidR="0076765D" w:rsidRDefault="00E02788" w:rsidP="00080C84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7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42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1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Яркость, </w:t>
      </w:r>
      <w:r w:rsidR="007676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</w:t>
      </w:r>
      <w:r w:rsidR="00EC1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индивидуальность</w:t>
      </w:r>
      <w:r w:rsidR="00767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:rsidR="00E02788" w:rsidRPr="0076765D" w:rsidRDefault="00E02788" w:rsidP="00080C84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78" w:rsidRDefault="00E02788" w:rsidP="0076765D">
      <w:pPr>
        <w:widowControl w:val="0"/>
        <w:shd w:val="clear" w:color="auto" w:fill="FFFFFF"/>
        <w:suppressAutoHyphens/>
        <w:autoSpaceDE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ar-SA"/>
        </w:rPr>
        <w:t>8</w:t>
      </w:r>
      <w:r w:rsidR="0076765D" w:rsidRPr="0076765D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ar-SA"/>
        </w:rPr>
        <w:t>. Подведение итогов и награждение</w:t>
      </w:r>
    </w:p>
    <w:p w:rsidR="00EC17A4" w:rsidRDefault="00A964A4" w:rsidP="00EC17A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95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76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765D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Конкурса награждаются дипломами 1,2,3 степени. Участники Конкурса, не являющиеся победителями и (или) призерами, отме</w:t>
      </w:r>
      <w:r w:rsidR="00EC17A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чаются сертификатами участника.</w:t>
      </w:r>
    </w:p>
    <w:p w:rsidR="0076765D" w:rsidRDefault="00EC17A4" w:rsidP="00EC17A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76765D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ертификаты направляются участникам в электронном виде.</w:t>
      </w:r>
    </w:p>
    <w:p w:rsidR="00295186" w:rsidRDefault="00A964A4" w:rsidP="00EC17A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C17A4">
        <w:rPr>
          <w:rFonts w:ascii="Times New Roman" w:eastAsia="Times New Roman" w:hAnsi="Times New Roman" w:cs="Times New Roman"/>
          <w:sz w:val="28"/>
          <w:szCs w:val="28"/>
          <w:lang w:eastAsia="ru-RU"/>
        </w:rPr>
        <w:t>.3. Жюри имеет право снять с К</w:t>
      </w:r>
      <w:r w:rsidR="0029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работы не соответствующие теме конкурса и </w:t>
      </w:r>
      <w:r w:rsidR="00EC17A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r w:rsidR="00295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5186" w:rsidRDefault="00295186" w:rsidP="0076765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765D" w:rsidRPr="008F7D0E" w:rsidRDefault="00CC471E" w:rsidP="0076765D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76765D"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.Контактная информация</w:t>
      </w:r>
    </w:p>
    <w:p w:rsidR="0076765D" w:rsidRDefault="00A964A4" w:rsidP="00A964A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 Екатерина Васильевна</w:t>
      </w:r>
      <w:r w:rsidR="0076765D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 директора по воспитательной </w:t>
      </w:r>
      <w:r w:rsidR="0076765D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МБОУ ДО «ЦДО»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5186" w:rsidRDefault="0076765D" w:rsidP="0029518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Добрынинская Дарья Сергеевна, педагог-организатор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765D" w:rsidRPr="008F7D0E" w:rsidRDefault="0076765D" w:rsidP="0029518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  (881738)2-</w:t>
      </w:r>
      <w:r w:rsidR="00A964A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964A4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</w:p>
    <w:p w:rsidR="0076765D" w:rsidRPr="00D62650" w:rsidRDefault="0076765D" w:rsidP="007676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4A4" w:rsidRDefault="00A964A4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A964A4" w:rsidRDefault="00A964A4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A964A4" w:rsidRDefault="00A964A4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A964A4" w:rsidRDefault="00A964A4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A964A4" w:rsidRDefault="00A964A4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A964A4" w:rsidRDefault="00A964A4" w:rsidP="00EC17A4">
      <w:pPr>
        <w:tabs>
          <w:tab w:val="left" w:pos="6825"/>
        </w:tabs>
        <w:spacing w:after="160" w:line="259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CC471E" w:rsidRDefault="00CC471E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CC471E" w:rsidRDefault="00CC471E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184283" w:rsidRDefault="00184283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295186" w:rsidRPr="00CC471E" w:rsidRDefault="00295186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CC471E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Приложение </w:t>
      </w:r>
      <w:r w:rsidR="00CC471E" w:rsidRPr="00CC471E">
        <w:rPr>
          <w:rFonts w:ascii="Times New Roman" w:eastAsia="Calibri" w:hAnsi="Times New Roman" w:cs="Times New Roman"/>
          <w:sz w:val="28"/>
          <w:szCs w:val="24"/>
        </w:rPr>
        <w:t>1 к Положению</w:t>
      </w:r>
    </w:p>
    <w:p w:rsidR="00CC471E" w:rsidRDefault="00CC471E" w:rsidP="0029518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295186" w:rsidRPr="008F7D0E" w:rsidRDefault="00295186" w:rsidP="0029518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F7D0E">
        <w:rPr>
          <w:rFonts w:ascii="Times New Roman" w:eastAsia="Calibri" w:hAnsi="Times New Roman" w:cs="Times New Roman"/>
          <w:b/>
          <w:sz w:val="28"/>
          <w:szCs w:val="24"/>
        </w:rPr>
        <w:t xml:space="preserve">Заявка </w:t>
      </w:r>
    </w:p>
    <w:p w:rsidR="00295186" w:rsidRPr="008F7D0E" w:rsidRDefault="00295186" w:rsidP="0029518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F7D0E">
        <w:rPr>
          <w:rFonts w:ascii="Times New Roman" w:eastAsia="Calibri" w:hAnsi="Times New Roman" w:cs="Times New Roman"/>
          <w:b/>
          <w:sz w:val="28"/>
          <w:szCs w:val="24"/>
        </w:rPr>
        <w:t xml:space="preserve">на участие в районном конкурсе </w:t>
      </w:r>
      <w:r w:rsidR="00A964A4">
        <w:rPr>
          <w:rFonts w:ascii="Times New Roman" w:eastAsia="Calibri" w:hAnsi="Times New Roman" w:cs="Times New Roman"/>
          <w:b/>
          <w:sz w:val="28"/>
          <w:szCs w:val="24"/>
        </w:rPr>
        <w:t xml:space="preserve">электронных </w:t>
      </w:r>
      <w:r>
        <w:rPr>
          <w:rFonts w:ascii="Times New Roman" w:eastAsia="Calibri" w:hAnsi="Times New Roman" w:cs="Times New Roman"/>
          <w:b/>
          <w:sz w:val="28"/>
          <w:szCs w:val="24"/>
        </w:rPr>
        <w:t>стенгазет</w:t>
      </w:r>
      <w:r w:rsidRPr="008F7D0E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</w:p>
    <w:p w:rsidR="00295186" w:rsidRPr="00D62650" w:rsidRDefault="00295186" w:rsidP="00295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96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Профессия в лицах</w:t>
      </w:r>
      <w:r w:rsidRPr="00D62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295186" w:rsidRDefault="00295186" w:rsidP="0029518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Style w:val="a4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843"/>
        <w:gridCol w:w="1275"/>
        <w:gridCol w:w="1985"/>
        <w:gridCol w:w="2410"/>
      </w:tblGrid>
      <w:tr w:rsidR="00EC17A4" w:rsidTr="00EC17A4">
        <w:trPr>
          <w:trHeight w:val="1424"/>
        </w:trPr>
        <w:tc>
          <w:tcPr>
            <w:tcW w:w="851" w:type="dxa"/>
          </w:tcPr>
          <w:p w:rsidR="00EC17A4" w:rsidRPr="008F7D0E" w:rsidRDefault="00EC17A4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F7D0E">
              <w:rPr>
                <w:rFonts w:ascii="Times New Roman" w:eastAsia="Calibri" w:hAnsi="Times New Roman" w:cs="Times New Roman"/>
                <w:sz w:val="28"/>
                <w:szCs w:val="24"/>
              </w:rPr>
              <w:t>№п/п</w:t>
            </w:r>
          </w:p>
        </w:tc>
        <w:tc>
          <w:tcPr>
            <w:tcW w:w="1985" w:type="dxa"/>
          </w:tcPr>
          <w:p w:rsidR="00EC17A4" w:rsidRPr="008F7D0E" w:rsidRDefault="00EC17A4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F7D0E">
              <w:rPr>
                <w:rFonts w:ascii="Times New Roman" w:eastAsia="Calibri" w:hAnsi="Times New Roman" w:cs="Times New Roman"/>
                <w:sz w:val="28"/>
                <w:szCs w:val="24"/>
              </w:rPr>
              <w:t>Название ОО</w:t>
            </w:r>
          </w:p>
        </w:tc>
        <w:tc>
          <w:tcPr>
            <w:tcW w:w="1843" w:type="dxa"/>
          </w:tcPr>
          <w:p w:rsidR="00EC17A4" w:rsidRPr="008F7D0E" w:rsidRDefault="00EC17A4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F7D0E">
              <w:rPr>
                <w:rFonts w:ascii="Times New Roman" w:eastAsia="Calibri" w:hAnsi="Times New Roman" w:cs="Times New Roman"/>
                <w:sz w:val="28"/>
                <w:szCs w:val="24"/>
              </w:rPr>
              <w:t>ФИО участника</w:t>
            </w:r>
          </w:p>
        </w:tc>
        <w:tc>
          <w:tcPr>
            <w:tcW w:w="1275" w:type="dxa"/>
          </w:tcPr>
          <w:p w:rsidR="00EC17A4" w:rsidRPr="008F7D0E" w:rsidRDefault="00EC17A4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Класс </w:t>
            </w:r>
          </w:p>
        </w:tc>
        <w:tc>
          <w:tcPr>
            <w:tcW w:w="1985" w:type="dxa"/>
          </w:tcPr>
          <w:p w:rsidR="00EC17A4" w:rsidRPr="008F7D0E" w:rsidRDefault="00EC17A4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Номинация </w:t>
            </w:r>
          </w:p>
        </w:tc>
        <w:tc>
          <w:tcPr>
            <w:tcW w:w="2410" w:type="dxa"/>
          </w:tcPr>
          <w:p w:rsidR="00EC17A4" w:rsidRPr="008F7D0E" w:rsidRDefault="00EC17A4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F7D0E">
              <w:rPr>
                <w:rFonts w:ascii="Times New Roman" w:eastAsia="Calibri" w:hAnsi="Times New Roman" w:cs="Times New Roman"/>
                <w:sz w:val="28"/>
                <w:szCs w:val="24"/>
              </w:rPr>
              <w:t>ФИО руководителя (контактный телефон)</w:t>
            </w:r>
          </w:p>
        </w:tc>
      </w:tr>
      <w:tr w:rsidR="00EC17A4" w:rsidTr="00EC17A4">
        <w:trPr>
          <w:trHeight w:val="344"/>
        </w:trPr>
        <w:tc>
          <w:tcPr>
            <w:tcW w:w="851" w:type="dxa"/>
          </w:tcPr>
          <w:p w:rsidR="00EC17A4" w:rsidRPr="008F7D0E" w:rsidRDefault="00EC17A4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F7D0E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85" w:type="dxa"/>
          </w:tcPr>
          <w:p w:rsidR="00EC17A4" w:rsidRPr="008F7D0E" w:rsidRDefault="00EC17A4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EC17A4" w:rsidRPr="008F7D0E" w:rsidRDefault="00EC17A4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75" w:type="dxa"/>
          </w:tcPr>
          <w:p w:rsidR="00EC17A4" w:rsidRPr="008F7D0E" w:rsidRDefault="00EC17A4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985" w:type="dxa"/>
          </w:tcPr>
          <w:p w:rsidR="00EC17A4" w:rsidRPr="008F7D0E" w:rsidRDefault="00EC17A4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</w:tcPr>
          <w:p w:rsidR="00EC17A4" w:rsidRPr="008F7D0E" w:rsidRDefault="00EC17A4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C17A4" w:rsidTr="00EC17A4">
        <w:trPr>
          <w:trHeight w:val="368"/>
        </w:trPr>
        <w:tc>
          <w:tcPr>
            <w:tcW w:w="851" w:type="dxa"/>
          </w:tcPr>
          <w:p w:rsidR="00EC17A4" w:rsidRPr="008F7D0E" w:rsidRDefault="00EC17A4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F7D0E">
              <w:rPr>
                <w:rFonts w:ascii="Times New Roman" w:eastAsia="Calibri" w:hAnsi="Times New Roman" w:cs="Times New Roman"/>
                <w:sz w:val="28"/>
                <w:szCs w:val="24"/>
              </w:rPr>
              <w:t>2 …</w:t>
            </w:r>
          </w:p>
        </w:tc>
        <w:tc>
          <w:tcPr>
            <w:tcW w:w="1985" w:type="dxa"/>
          </w:tcPr>
          <w:p w:rsidR="00EC17A4" w:rsidRPr="008F7D0E" w:rsidRDefault="00EC17A4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EC17A4" w:rsidRPr="008F7D0E" w:rsidRDefault="00EC17A4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75" w:type="dxa"/>
          </w:tcPr>
          <w:p w:rsidR="00EC17A4" w:rsidRPr="008F7D0E" w:rsidRDefault="00EC17A4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985" w:type="dxa"/>
          </w:tcPr>
          <w:p w:rsidR="00EC17A4" w:rsidRPr="008F7D0E" w:rsidRDefault="00EC17A4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</w:tcPr>
          <w:p w:rsidR="00EC17A4" w:rsidRPr="008F7D0E" w:rsidRDefault="00EC17A4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:rsidR="00295186" w:rsidRDefault="00295186" w:rsidP="00295186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CC471E" w:rsidRPr="00295186" w:rsidRDefault="00CC471E" w:rsidP="00295186">
      <w:pPr>
        <w:tabs>
          <w:tab w:val="left" w:pos="390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</w:p>
    <w:p w:rsidR="00295186" w:rsidRPr="008F7D0E" w:rsidRDefault="00295186" w:rsidP="00295186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F7D0E">
        <w:rPr>
          <w:rFonts w:ascii="Times New Roman" w:eastAsia="Calibri" w:hAnsi="Times New Roman" w:cs="Times New Roman"/>
          <w:sz w:val="28"/>
          <w:szCs w:val="24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p w:rsidR="00295186" w:rsidRPr="00D62650" w:rsidRDefault="00295186" w:rsidP="002951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65D" w:rsidRPr="008F7D0E" w:rsidRDefault="0076765D" w:rsidP="00E878DE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71E" w:rsidRP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</w:t>
      </w:r>
      <w:proofErr w:type="gramEnd"/>
      <w:r w:rsidRP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приказу</w:t>
      </w:r>
    </w:p>
    <w:p w:rsidR="00CC471E" w:rsidRP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184283" w:rsidRDefault="00184283" w:rsidP="00184283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2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06.09.2022 № 244-ОД</w:t>
      </w:r>
      <w:r w:rsidRP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C471E" w:rsidRDefault="00CC471E" w:rsidP="00EC17A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EC17A4" w:rsidRPr="008F7D0E" w:rsidRDefault="00EC17A4" w:rsidP="00EC17A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Состав жюри</w:t>
      </w:r>
      <w:r w:rsidRPr="008F7D0E">
        <w:rPr>
          <w:rFonts w:ascii="Times New Roman" w:eastAsia="Calibri" w:hAnsi="Times New Roman" w:cs="Times New Roman"/>
          <w:b/>
          <w:sz w:val="28"/>
          <w:szCs w:val="24"/>
        </w:rPr>
        <w:t xml:space="preserve"> районно</w:t>
      </w:r>
      <w:r>
        <w:rPr>
          <w:rFonts w:ascii="Times New Roman" w:eastAsia="Calibri" w:hAnsi="Times New Roman" w:cs="Times New Roman"/>
          <w:b/>
          <w:sz w:val="28"/>
          <w:szCs w:val="24"/>
        </w:rPr>
        <w:t>го</w:t>
      </w:r>
      <w:r w:rsidRPr="008F7D0E">
        <w:rPr>
          <w:rFonts w:ascii="Times New Roman" w:eastAsia="Calibri" w:hAnsi="Times New Roman" w:cs="Times New Roman"/>
          <w:b/>
          <w:sz w:val="28"/>
          <w:szCs w:val="24"/>
        </w:rPr>
        <w:t xml:space="preserve"> конкурс</w:t>
      </w:r>
      <w:r>
        <w:rPr>
          <w:rFonts w:ascii="Times New Roman" w:eastAsia="Calibri" w:hAnsi="Times New Roman" w:cs="Times New Roman"/>
          <w:b/>
          <w:sz w:val="28"/>
          <w:szCs w:val="24"/>
        </w:rPr>
        <w:t>а</w:t>
      </w:r>
      <w:r w:rsidRPr="008F7D0E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4"/>
        </w:rPr>
        <w:t>электронных стенгазет</w:t>
      </w:r>
      <w:r w:rsidRPr="008F7D0E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</w:p>
    <w:p w:rsidR="00EC17A4" w:rsidRPr="00D62650" w:rsidRDefault="00EC17A4" w:rsidP="00EC1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Профессия в лицах</w:t>
      </w:r>
      <w:r w:rsidRPr="00D62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53347B" w:rsidRPr="00D62650" w:rsidRDefault="0053347B" w:rsidP="00EC17A4">
      <w:pPr>
        <w:tabs>
          <w:tab w:val="left" w:pos="0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17A4" w:rsidRDefault="00EC17A4" w:rsidP="00EC17A4">
      <w:pPr>
        <w:pStyle w:val="a7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/>
        <w:ind w:left="0" w:firstLine="851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  <w:r w:rsidRPr="00EC17A4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Козулина Елена Васильевна – специалист управления образования администрации Великоустюгского муниципального района.</w:t>
      </w:r>
    </w:p>
    <w:p w:rsidR="00EC17A4" w:rsidRDefault="00EC17A4" w:rsidP="00EC17A4">
      <w:pPr>
        <w:pStyle w:val="a7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/>
        <w:ind w:left="0" w:firstLine="851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  <w:proofErr w:type="spellStart"/>
      <w:r w:rsidRPr="00EC17A4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Седелков</w:t>
      </w:r>
      <w:proofErr w:type="spellEnd"/>
      <w:r w:rsidRPr="00EC17A4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 Юрий Александрович – корреспондент газеты «</w:t>
      </w:r>
      <w:proofErr w:type="spellStart"/>
      <w:r w:rsidRPr="00EC17A4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Устюжаночка</w:t>
      </w:r>
      <w:proofErr w:type="spellEnd"/>
      <w:r w:rsidRPr="00EC17A4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».</w:t>
      </w:r>
    </w:p>
    <w:p w:rsidR="00EC17A4" w:rsidRPr="00EC17A4" w:rsidRDefault="00EC17A4" w:rsidP="00EC17A4">
      <w:pPr>
        <w:pStyle w:val="a7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/>
        <w:ind w:left="0" w:firstLine="851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  <w:r w:rsidRPr="00EC17A4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Шемякина Евгения Петровна –  редактор-директор АНО "Редакции газеты «Советская мысль».</w:t>
      </w:r>
    </w:p>
    <w:p w:rsidR="0053347B" w:rsidRPr="0053347B" w:rsidRDefault="0053347B" w:rsidP="00AC0F54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40"/>
        </w:rPr>
      </w:pPr>
    </w:p>
    <w:sectPr w:rsidR="0053347B" w:rsidRPr="0053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3799F"/>
    <w:multiLevelType w:val="hybridMultilevel"/>
    <w:tmpl w:val="325683BE"/>
    <w:lvl w:ilvl="0" w:tplc="6FA8DC04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">
    <w:nsid w:val="7AF14A13"/>
    <w:multiLevelType w:val="hybridMultilevel"/>
    <w:tmpl w:val="9C724CFE"/>
    <w:lvl w:ilvl="0" w:tplc="EE76E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68"/>
    <w:rsid w:val="00017582"/>
    <w:rsid w:val="00043735"/>
    <w:rsid w:val="000543E4"/>
    <w:rsid w:val="0005683D"/>
    <w:rsid w:val="0007167A"/>
    <w:rsid w:val="000764C6"/>
    <w:rsid w:val="00080C84"/>
    <w:rsid w:val="00082DD9"/>
    <w:rsid w:val="0009171C"/>
    <w:rsid w:val="000A72CC"/>
    <w:rsid w:val="000F2579"/>
    <w:rsid w:val="000F4D6A"/>
    <w:rsid w:val="001036E7"/>
    <w:rsid w:val="001132C6"/>
    <w:rsid w:val="00134B0C"/>
    <w:rsid w:val="00134B28"/>
    <w:rsid w:val="00146B5D"/>
    <w:rsid w:val="001525D2"/>
    <w:rsid w:val="00173F21"/>
    <w:rsid w:val="001771B0"/>
    <w:rsid w:val="00184283"/>
    <w:rsid w:val="00186495"/>
    <w:rsid w:val="001A49C5"/>
    <w:rsid w:val="001A699D"/>
    <w:rsid w:val="001B75D6"/>
    <w:rsid w:val="001C5DFC"/>
    <w:rsid w:val="001C740C"/>
    <w:rsid w:val="001D63BB"/>
    <w:rsid w:val="001F14E8"/>
    <w:rsid w:val="002013F1"/>
    <w:rsid w:val="0021442C"/>
    <w:rsid w:val="00220D91"/>
    <w:rsid w:val="00221889"/>
    <w:rsid w:val="00223966"/>
    <w:rsid w:val="00233BD8"/>
    <w:rsid w:val="002451FB"/>
    <w:rsid w:val="00247BEA"/>
    <w:rsid w:val="00263C02"/>
    <w:rsid w:val="00281E85"/>
    <w:rsid w:val="00285EB9"/>
    <w:rsid w:val="00295186"/>
    <w:rsid w:val="00295C88"/>
    <w:rsid w:val="002A3047"/>
    <w:rsid w:val="002B0CEE"/>
    <w:rsid w:val="002B7CCC"/>
    <w:rsid w:val="002F12C9"/>
    <w:rsid w:val="00300A87"/>
    <w:rsid w:val="00301B60"/>
    <w:rsid w:val="00313DE6"/>
    <w:rsid w:val="00322380"/>
    <w:rsid w:val="00337B76"/>
    <w:rsid w:val="00347707"/>
    <w:rsid w:val="003535E2"/>
    <w:rsid w:val="0035687E"/>
    <w:rsid w:val="003611AA"/>
    <w:rsid w:val="0036261A"/>
    <w:rsid w:val="00371B16"/>
    <w:rsid w:val="00372EC6"/>
    <w:rsid w:val="00396039"/>
    <w:rsid w:val="003A26C8"/>
    <w:rsid w:val="003B2AFD"/>
    <w:rsid w:val="003C3570"/>
    <w:rsid w:val="003C3648"/>
    <w:rsid w:val="00406391"/>
    <w:rsid w:val="00440623"/>
    <w:rsid w:val="004423F7"/>
    <w:rsid w:val="004656C1"/>
    <w:rsid w:val="00472825"/>
    <w:rsid w:val="00472D12"/>
    <w:rsid w:val="004778D5"/>
    <w:rsid w:val="004948AD"/>
    <w:rsid w:val="004A5B10"/>
    <w:rsid w:val="004B70B3"/>
    <w:rsid w:val="004C544D"/>
    <w:rsid w:val="004C74CF"/>
    <w:rsid w:val="004D6BC9"/>
    <w:rsid w:val="004E340A"/>
    <w:rsid w:val="00501628"/>
    <w:rsid w:val="0053347B"/>
    <w:rsid w:val="00533A21"/>
    <w:rsid w:val="00541762"/>
    <w:rsid w:val="005636E9"/>
    <w:rsid w:val="00571BC4"/>
    <w:rsid w:val="00575646"/>
    <w:rsid w:val="00582113"/>
    <w:rsid w:val="00584DCE"/>
    <w:rsid w:val="005A1F76"/>
    <w:rsid w:val="005B205F"/>
    <w:rsid w:val="005C228B"/>
    <w:rsid w:val="005C4FD4"/>
    <w:rsid w:val="005C63AA"/>
    <w:rsid w:val="005D2272"/>
    <w:rsid w:val="0060270E"/>
    <w:rsid w:val="006312A7"/>
    <w:rsid w:val="006410E9"/>
    <w:rsid w:val="00654545"/>
    <w:rsid w:val="00655745"/>
    <w:rsid w:val="00663D80"/>
    <w:rsid w:val="006653CE"/>
    <w:rsid w:val="00691902"/>
    <w:rsid w:val="006B3820"/>
    <w:rsid w:val="006C1C96"/>
    <w:rsid w:val="006C2997"/>
    <w:rsid w:val="006D09D7"/>
    <w:rsid w:val="006D0EC0"/>
    <w:rsid w:val="006D33B7"/>
    <w:rsid w:val="006F6D3A"/>
    <w:rsid w:val="0070027B"/>
    <w:rsid w:val="00700E2C"/>
    <w:rsid w:val="007020BB"/>
    <w:rsid w:val="00704EE3"/>
    <w:rsid w:val="00710A80"/>
    <w:rsid w:val="00721C78"/>
    <w:rsid w:val="00723267"/>
    <w:rsid w:val="00756C3E"/>
    <w:rsid w:val="0076765D"/>
    <w:rsid w:val="007720A7"/>
    <w:rsid w:val="00773A89"/>
    <w:rsid w:val="00782237"/>
    <w:rsid w:val="007B47B9"/>
    <w:rsid w:val="007C7EE8"/>
    <w:rsid w:val="007E7368"/>
    <w:rsid w:val="007E7929"/>
    <w:rsid w:val="007F6E10"/>
    <w:rsid w:val="00802627"/>
    <w:rsid w:val="00804F70"/>
    <w:rsid w:val="008228DB"/>
    <w:rsid w:val="00845A28"/>
    <w:rsid w:val="008833F0"/>
    <w:rsid w:val="008A62BD"/>
    <w:rsid w:val="008B1CB4"/>
    <w:rsid w:val="008B60EA"/>
    <w:rsid w:val="008B7726"/>
    <w:rsid w:val="008D3C46"/>
    <w:rsid w:val="0090777D"/>
    <w:rsid w:val="00915985"/>
    <w:rsid w:val="00925AAC"/>
    <w:rsid w:val="00934325"/>
    <w:rsid w:val="00934BD9"/>
    <w:rsid w:val="00941C81"/>
    <w:rsid w:val="00945F32"/>
    <w:rsid w:val="00964D2E"/>
    <w:rsid w:val="0096673D"/>
    <w:rsid w:val="009D36D0"/>
    <w:rsid w:val="009E74F6"/>
    <w:rsid w:val="009F61A1"/>
    <w:rsid w:val="009F7880"/>
    <w:rsid w:val="00A02681"/>
    <w:rsid w:val="00A07D55"/>
    <w:rsid w:val="00A16B68"/>
    <w:rsid w:val="00A5786C"/>
    <w:rsid w:val="00A67944"/>
    <w:rsid w:val="00A735CC"/>
    <w:rsid w:val="00A74194"/>
    <w:rsid w:val="00A7775E"/>
    <w:rsid w:val="00A85054"/>
    <w:rsid w:val="00A85B5A"/>
    <w:rsid w:val="00A8688E"/>
    <w:rsid w:val="00A964A4"/>
    <w:rsid w:val="00A971AC"/>
    <w:rsid w:val="00AB3BB6"/>
    <w:rsid w:val="00AB7944"/>
    <w:rsid w:val="00AC0F54"/>
    <w:rsid w:val="00AD5453"/>
    <w:rsid w:val="00B05782"/>
    <w:rsid w:val="00B270F0"/>
    <w:rsid w:val="00B456D7"/>
    <w:rsid w:val="00B5439D"/>
    <w:rsid w:val="00B577AF"/>
    <w:rsid w:val="00B57EA2"/>
    <w:rsid w:val="00B81827"/>
    <w:rsid w:val="00B85016"/>
    <w:rsid w:val="00B877E3"/>
    <w:rsid w:val="00BA0FBD"/>
    <w:rsid w:val="00BA5834"/>
    <w:rsid w:val="00BB0BA5"/>
    <w:rsid w:val="00BC5A84"/>
    <w:rsid w:val="00BD1661"/>
    <w:rsid w:val="00BD2DD2"/>
    <w:rsid w:val="00BD4500"/>
    <w:rsid w:val="00BE1488"/>
    <w:rsid w:val="00BE6A02"/>
    <w:rsid w:val="00BF3883"/>
    <w:rsid w:val="00BF607E"/>
    <w:rsid w:val="00C07B6C"/>
    <w:rsid w:val="00C11898"/>
    <w:rsid w:val="00C12AFF"/>
    <w:rsid w:val="00C24CE8"/>
    <w:rsid w:val="00C41F07"/>
    <w:rsid w:val="00C56D6F"/>
    <w:rsid w:val="00C643D9"/>
    <w:rsid w:val="00C654D4"/>
    <w:rsid w:val="00C72E40"/>
    <w:rsid w:val="00C776BE"/>
    <w:rsid w:val="00CA176B"/>
    <w:rsid w:val="00CB7E4A"/>
    <w:rsid w:val="00CC37DD"/>
    <w:rsid w:val="00CC471E"/>
    <w:rsid w:val="00CC4A70"/>
    <w:rsid w:val="00CD113F"/>
    <w:rsid w:val="00CD4EED"/>
    <w:rsid w:val="00D019D9"/>
    <w:rsid w:val="00D06B46"/>
    <w:rsid w:val="00D12D0B"/>
    <w:rsid w:val="00D15B11"/>
    <w:rsid w:val="00D1651B"/>
    <w:rsid w:val="00D52FE6"/>
    <w:rsid w:val="00D90998"/>
    <w:rsid w:val="00D937C2"/>
    <w:rsid w:val="00D93AA1"/>
    <w:rsid w:val="00D95D2C"/>
    <w:rsid w:val="00D96A68"/>
    <w:rsid w:val="00DC028C"/>
    <w:rsid w:val="00DD1468"/>
    <w:rsid w:val="00DE63C8"/>
    <w:rsid w:val="00DE65DA"/>
    <w:rsid w:val="00E02788"/>
    <w:rsid w:val="00E44859"/>
    <w:rsid w:val="00E6673F"/>
    <w:rsid w:val="00E67499"/>
    <w:rsid w:val="00E878DE"/>
    <w:rsid w:val="00E90C23"/>
    <w:rsid w:val="00E92BA3"/>
    <w:rsid w:val="00EA69F2"/>
    <w:rsid w:val="00EA7ED9"/>
    <w:rsid w:val="00EC17A4"/>
    <w:rsid w:val="00EC4B82"/>
    <w:rsid w:val="00ED2254"/>
    <w:rsid w:val="00ED72D8"/>
    <w:rsid w:val="00EE7DEB"/>
    <w:rsid w:val="00EF43B0"/>
    <w:rsid w:val="00F05673"/>
    <w:rsid w:val="00F16DCB"/>
    <w:rsid w:val="00F23628"/>
    <w:rsid w:val="00F4641E"/>
    <w:rsid w:val="00F6249F"/>
    <w:rsid w:val="00F67E57"/>
    <w:rsid w:val="00F76621"/>
    <w:rsid w:val="00FA1783"/>
    <w:rsid w:val="00FD320C"/>
    <w:rsid w:val="00FF330C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68E6C-6872-4C43-BEEA-3DBD0787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8D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9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6D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1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4</cp:revision>
  <cp:lastPrinted>2022-09-07T05:42:00Z</cp:lastPrinted>
  <dcterms:created xsi:type="dcterms:W3CDTF">2022-08-31T10:53:00Z</dcterms:created>
  <dcterms:modified xsi:type="dcterms:W3CDTF">2022-09-07T05:42:00Z</dcterms:modified>
</cp:coreProperties>
</file>